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C91C" w14:textId="65DAB0D1" w:rsidR="00AF0B51" w:rsidRDefault="00AF0B51"/>
    <w:p w14:paraId="6EC9F065" w14:textId="77777777" w:rsidR="00175879" w:rsidRDefault="00175879"/>
    <w:p w14:paraId="3F73E384" w14:textId="77777777" w:rsidR="00175879" w:rsidRDefault="00175879"/>
    <w:p w14:paraId="4C34E6C3" w14:textId="6CB76637" w:rsidR="006F5A23" w:rsidRDefault="00442A6E">
      <w:r>
        <w:rPr>
          <w:noProof/>
        </w:rPr>
        <w:drawing>
          <wp:inline distT="0" distB="0" distL="0" distR="0" wp14:anchorId="52D93B53" wp14:editId="49DA596A">
            <wp:extent cx="7312878" cy="4267200"/>
            <wp:effectExtent l="0" t="0" r="2540" b="0"/>
            <wp:docPr id="236877666" name="Picture 1" descr="A pie chart with numbers and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77666" name="Picture 1" descr="A pie chart with numbers and a pi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037" cy="426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5DC5" w14:textId="4ADC1F15" w:rsidR="00557A5B" w:rsidRDefault="00557A5B"/>
    <w:p w14:paraId="54E226E4" w14:textId="77777777" w:rsidR="00175879" w:rsidRDefault="00175879"/>
    <w:p w14:paraId="7DAC85E8" w14:textId="77777777" w:rsidR="00175879" w:rsidRDefault="00175879"/>
    <w:p w14:paraId="57A74E42" w14:textId="77777777" w:rsidR="00175879" w:rsidRDefault="00175879"/>
    <w:p w14:paraId="5E8B46C6" w14:textId="77777777" w:rsidR="00175879" w:rsidRDefault="00175879"/>
    <w:p w14:paraId="7DB1B151" w14:textId="7BEF9B62" w:rsidR="00557A5B" w:rsidRDefault="00175879">
      <w:r>
        <w:rPr>
          <w:noProof/>
        </w:rPr>
        <w:lastRenderedPageBreak/>
        <w:drawing>
          <wp:inline distT="0" distB="0" distL="0" distR="0" wp14:anchorId="322905C6" wp14:editId="5E49D510">
            <wp:extent cx="7384697" cy="4057650"/>
            <wp:effectExtent l="0" t="0" r="6985" b="0"/>
            <wp:docPr id="380770508" name="Picture 2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70508" name="Picture 2" descr="A screenshot of a 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544" cy="40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A5B" w:rsidSect="00DB6D06">
      <w:footerReference w:type="default" r:id="rId8"/>
      <w:pgSz w:w="12240" w:h="15840"/>
      <w:pgMar w:top="54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675A" w14:textId="77777777" w:rsidR="004754C7" w:rsidRDefault="004754C7" w:rsidP="004754C7">
      <w:pPr>
        <w:spacing w:after="0"/>
      </w:pPr>
      <w:r>
        <w:separator/>
      </w:r>
    </w:p>
  </w:endnote>
  <w:endnote w:type="continuationSeparator" w:id="0">
    <w:p w14:paraId="0C4A37DF" w14:textId="77777777" w:rsidR="004754C7" w:rsidRDefault="004754C7" w:rsidP="00475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C129" w14:textId="411F7A8F" w:rsidR="004754C7" w:rsidRDefault="00442A6E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175879">
      <w:rPr>
        <w:noProof/>
      </w:rPr>
      <w:t>Q1 Business Handout (20240305).docx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7270C" w14:textId="77777777" w:rsidR="004754C7" w:rsidRDefault="004754C7" w:rsidP="004754C7">
      <w:pPr>
        <w:spacing w:after="0"/>
      </w:pPr>
      <w:r>
        <w:separator/>
      </w:r>
    </w:p>
  </w:footnote>
  <w:footnote w:type="continuationSeparator" w:id="0">
    <w:p w14:paraId="5FEF8AC6" w14:textId="77777777" w:rsidR="004754C7" w:rsidRDefault="004754C7" w:rsidP="004754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23"/>
    <w:rsid w:val="000A0431"/>
    <w:rsid w:val="00175879"/>
    <w:rsid w:val="001877AF"/>
    <w:rsid w:val="003E00CD"/>
    <w:rsid w:val="003F26F8"/>
    <w:rsid w:val="00442A6E"/>
    <w:rsid w:val="004754C7"/>
    <w:rsid w:val="00557A5B"/>
    <w:rsid w:val="006F5A23"/>
    <w:rsid w:val="007816C4"/>
    <w:rsid w:val="00AF0B51"/>
    <w:rsid w:val="00DB6D06"/>
    <w:rsid w:val="00E43DFA"/>
    <w:rsid w:val="00F974DC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74755E2"/>
  <w15:chartTrackingRefBased/>
  <w15:docId w15:val="{3D30C6A1-DCF6-4C8E-A1A9-EFBA749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54C7"/>
  </w:style>
  <w:style w:type="paragraph" w:styleId="Footer">
    <w:name w:val="footer"/>
    <w:basedOn w:val="Normal"/>
    <w:link w:val="FooterChar"/>
    <w:uiPriority w:val="99"/>
    <w:unhideWhenUsed/>
    <w:rsid w:val="004754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4</cp:revision>
  <cp:lastPrinted>2023-06-06T01:17:00Z</cp:lastPrinted>
  <dcterms:created xsi:type="dcterms:W3CDTF">2024-03-05T22:52:00Z</dcterms:created>
  <dcterms:modified xsi:type="dcterms:W3CDTF">2024-03-06T15:43:00Z</dcterms:modified>
</cp:coreProperties>
</file>