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C91C" w14:textId="0D0E3F0D" w:rsidR="00AF0B51" w:rsidRDefault="006F5A23">
      <w:r>
        <w:rPr>
          <w:noProof/>
        </w:rPr>
        <w:drawing>
          <wp:inline distT="0" distB="0" distL="0" distR="0" wp14:anchorId="76959BB4" wp14:editId="5158E71B">
            <wp:extent cx="7134225" cy="4017575"/>
            <wp:effectExtent l="0" t="0" r="0" b="2540"/>
            <wp:docPr id="1763962115" name="Picture 1" descr="A picture containing text, screenshot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62115" name="Picture 1" descr="A picture containing text, screenshot, diagram, fon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803" cy="402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E6C3" w14:textId="353B6757" w:rsidR="006F5A23" w:rsidRDefault="006F5A23">
      <w:r>
        <w:rPr>
          <w:noProof/>
        </w:rPr>
        <w:drawing>
          <wp:inline distT="0" distB="0" distL="0" distR="0" wp14:anchorId="42F84F92" wp14:editId="38551803">
            <wp:extent cx="6858000" cy="1873885"/>
            <wp:effectExtent l="0" t="0" r="0" b="0"/>
            <wp:docPr id="350662435" name="Picture 2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62435" name="Picture 2" descr="A picture containing text, screenshot, font, numb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58B5" w14:textId="77777777" w:rsidR="003F26F8" w:rsidRDefault="003F26F8"/>
    <w:p w14:paraId="7CF59C83" w14:textId="77777777" w:rsidR="003F26F8" w:rsidRDefault="003F26F8"/>
    <w:p w14:paraId="244826FA" w14:textId="77777777" w:rsidR="003F26F8" w:rsidRDefault="003F26F8"/>
    <w:p w14:paraId="0ADF3AA9" w14:textId="77777777" w:rsidR="003F26F8" w:rsidRDefault="003F26F8"/>
    <w:p w14:paraId="3CFB5206" w14:textId="77777777" w:rsidR="003F26F8" w:rsidRDefault="003F26F8"/>
    <w:p w14:paraId="158EE64D" w14:textId="77777777" w:rsidR="003F26F8" w:rsidRDefault="003F26F8"/>
    <w:p w14:paraId="1328CA62" w14:textId="77777777" w:rsidR="003F26F8" w:rsidRDefault="003F26F8"/>
    <w:p w14:paraId="646A1017" w14:textId="77777777" w:rsidR="003F26F8" w:rsidRDefault="003F26F8"/>
    <w:p w14:paraId="714FF0F8" w14:textId="77777777" w:rsidR="003F26F8" w:rsidRDefault="003F26F8"/>
    <w:p w14:paraId="5A932553" w14:textId="212EC2AE" w:rsidR="003F26F8" w:rsidRPr="003F26F8" w:rsidRDefault="003F26F8">
      <w:pPr>
        <w:rPr>
          <w:sz w:val="40"/>
          <w:szCs w:val="40"/>
        </w:rPr>
      </w:pPr>
      <w:r w:rsidRPr="003F26F8">
        <w:rPr>
          <w:sz w:val="40"/>
          <w:szCs w:val="40"/>
        </w:rPr>
        <w:lastRenderedPageBreak/>
        <w:t>Trends:</w:t>
      </w:r>
    </w:p>
    <w:p w14:paraId="5CBB3CCE" w14:textId="638A79AC" w:rsidR="006F5A23" w:rsidRDefault="006F5A23">
      <w:r>
        <w:rPr>
          <w:noProof/>
        </w:rPr>
        <w:drawing>
          <wp:inline distT="0" distB="0" distL="0" distR="0" wp14:anchorId="526A9E77" wp14:editId="637209F5">
            <wp:extent cx="6743065" cy="2733675"/>
            <wp:effectExtent l="0" t="0" r="635" b="9525"/>
            <wp:docPr id="2094390748" name="Picture 4" descr="A picture containing text, screenshot, number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90748" name="Picture 4" descr="A picture containing text, screenshot, number, plo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979" cy="27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B72D6" w14:textId="0088C07E" w:rsidR="006F5A23" w:rsidRDefault="000A0431">
      <w:r>
        <w:rPr>
          <w:noProof/>
        </w:rPr>
        <w:drawing>
          <wp:inline distT="0" distB="0" distL="0" distR="0" wp14:anchorId="194D5E18" wp14:editId="7828D0E0">
            <wp:extent cx="6629400" cy="2733675"/>
            <wp:effectExtent l="0" t="0" r="0" b="9525"/>
            <wp:docPr id="1818357256" name="Picture 5" descr="A screenshot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57256" name="Picture 5" descr="A screenshot of a graph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329" cy="273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4CF41" w14:textId="474D8855" w:rsidR="003F26F8" w:rsidRPr="003F26F8" w:rsidRDefault="003F26F8">
      <w:pPr>
        <w:rPr>
          <w:sz w:val="24"/>
          <w:szCs w:val="24"/>
        </w:rPr>
      </w:pPr>
      <w:r w:rsidRPr="003F26F8">
        <w:rPr>
          <w:sz w:val="24"/>
          <w:szCs w:val="24"/>
        </w:rPr>
        <w:t>FY2021 with major project or equipment expenses removed.</w:t>
      </w:r>
    </w:p>
    <w:p w14:paraId="54615547" w14:textId="14A4CB24" w:rsidR="003F26F8" w:rsidRDefault="003F26F8">
      <w:r>
        <w:rPr>
          <w:noProof/>
        </w:rPr>
        <w:drawing>
          <wp:inline distT="0" distB="0" distL="0" distR="0" wp14:anchorId="1111E2F2" wp14:editId="5A681FDE">
            <wp:extent cx="6972300" cy="2486025"/>
            <wp:effectExtent l="0" t="0" r="0" b="9525"/>
            <wp:docPr id="10397224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8CE1279-5EC2-64EF-0D88-B819BBFFC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3F26F8" w:rsidSect="00DB6D06">
      <w:footerReference w:type="default" r:id="rId11"/>
      <w:pgSz w:w="12240" w:h="15840"/>
      <w:pgMar w:top="54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675A" w14:textId="77777777" w:rsidR="004754C7" w:rsidRDefault="004754C7" w:rsidP="004754C7">
      <w:pPr>
        <w:spacing w:after="0"/>
      </w:pPr>
      <w:r>
        <w:separator/>
      </w:r>
    </w:p>
  </w:endnote>
  <w:endnote w:type="continuationSeparator" w:id="0">
    <w:p w14:paraId="0C4A37DF" w14:textId="77777777" w:rsidR="004754C7" w:rsidRDefault="004754C7" w:rsidP="004754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C129" w14:textId="72FBF8FC" w:rsidR="004754C7" w:rsidRDefault="004754C7">
    <w:pPr>
      <w:pStyle w:val="Footer"/>
    </w:pPr>
    <w:fldSimple w:instr=" FILENAME \* MERGEFORMAT ">
      <w:r w:rsidR="00DB6D06">
        <w:rPr>
          <w:noProof/>
        </w:rPr>
        <w:t>Q2 Business Handout (20230605).docx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270C" w14:textId="77777777" w:rsidR="004754C7" w:rsidRDefault="004754C7" w:rsidP="004754C7">
      <w:pPr>
        <w:spacing w:after="0"/>
      </w:pPr>
      <w:r>
        <w:separator/>
      </w:r>
    </w:p>
  </w:footnote>
  <w:footnote w:type="continuationSeparator" w:id="0">
    <w:p w14:paraId="5FEF8AC6" w14:textId="77777777" w:rsidR="004754C7" w:rsidRDefault="004754C7" w:rsidP="004754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5A23"/>
    <w:rsid w:val="000A0431"/>
    <w:rsid w:val="001877AF"/>
    <w:rsid w:val="003F26F8"/>
    <w:rsid w:val="004754C7"/>
    <w:rsid w:val="006F5A23"/>
    <w:rsid w:val="007816C4"/>
    <w:rsid w:val="00AF0B51"/>
    <w:rsid w:val="00DB6D06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755E2"/>
  <w15:chartTrackingRefBased/>
  <w15:docId w15:val="{3D30C6A1-DCF6-4C8E-A1A9-EFBA749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54C7"/>
  </w:style>
  <w:style w:type="paragraph" w:styleId="Footer">
    <w:name w:val="footer"/>
    <w:basedOn w:val="Normal"/>
    <w:link w:val="Foot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5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hart" Target="charts/chart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GSLSNAS2\MWC-Share\Finance\FY%20Reports\2023\2021%20Income%20vs%20Expens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[2021 Income vs Expense.xlsx]Sheet4!PivotTable3</c:name>
    <c:fmtId val="4"/>
  </c:pivotSource>
  <c:chart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Sheet4!$B$3</c:f>
              <c:strCache>
                <c:ptCount val="1"/>
                <c:pt idx="0">
                  <c:v>Sum of ABS $Exp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Sheet4!$A$4:$A$16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Sheet4!$B$4:$B$16</c:f>
              <c:numCache>
                <c:formatCode>General</c:formatCode>
                <c:ptCount val="12"/>
                <c:pt idx="0">
                  <c:v>6282.58</c:v>
                </c:pt>
                <c:pt idx="1">
                  <c:v>1891.79</c:v>
                </c:pt>
                <c:pt idx="2">
                  <c:v>2584.7400000000002</c:v>
                </c:pt>
                <c:pt idx="3">
                  <c:v>4522.41</c:v>
                </c:pt>
                <c:pt idx="4">
                  <c:v>11251.960000000001</c:v>
                </c:pt>
                <c:pt idx="5">
                  <c:v>21506.069999999996</c:v>
                </c:pt>
                <c:pt idx="6">
                  <c:v>16144.919999999998</c:v>
                </c:pt>
                <c:pt idx="7">
                  <c:v>9392.15</c:v>
                </c:pt>
                <c:pt idx="8">
                  <c:v>18239.929999999993</c:v>
                </c:pt>
                <c:pt idx="9">
                  <c:v>13299.300000000001</c:v>
                </c:pt>
                <c:pt idx="10">
                  <c:v>9934.34</c:v>
                </c:pt>
                <c:pt idx="11">
                  <c:v>3700.6299999999992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1A-4578-BED3-F74CCD0F687C}"/>
            </c:ext>
          </c:extLst>
        </c:ser>
        <c:ser>
          <c:idx val="1"/>
          <c:order val="1"/>
          <c:tx>
            <c:strRef>
              <c:f>Sheet4!$C$3</c:f>
              <c:strCache>
                <c:ptCount val="1"/>
                <c:pt idx="0">
                  <c:v>Sum of ABS $Inc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Sheet4!$A$4:$A$16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Sheet4!$C$4:$C$16</c:f>
              <c:numCache>
                <c:formatCode>General</c:formatCode>
                <c:ptCount val="12"/>
                <c:pt idx="0">
                  <c:v>10122.540000000001</c:v>
                </c:pt>
                <c:pt idx="1">
                  <c:v>4738.2299999999996</c:v>
                </c:pt>
                <c:pt idx="2">
                  <c:v>10968.02</c:v>
                </c:pt>
                <c:pt idx="3">
                  <c:v>2698.16</c:v>
                </c:pt>
                <c:pt idx="4">
                  <c:v>29138.87</c:v>
                </c:pt>
                <c:pt idx="5">
                  <c:v>15725.160000000002</c:v>
                </c:pt>
                <c:pt idx="6">
                  <c:v>17828.07</c:v>
                </c:pt>
                <c:pt idx="7">
                  <c:v>9562.84</c:v>
                </c:pt>
                <c:pt idx="8">
                  <c:v>12647.970000000001</c:v>
                </c:pt>
                <c:pt idx="9">
                  <c:v>6427.42</c:v>
                </c:pt>
                <c:pt idx="10">
                  <c:v>8173.9400000000005</c:v>
                </c:pt>
                <c:pt idx="11">
                  <c:v>16993.759999999998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1A-4578-BED3-F74CCD0F6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5847232"/>
        <c:axId val="965862112"/>
      </c:barChart>
      <c:catAx>
        <c:axId val="96584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5862112"/>
        <c:crosses val="autoZero"/>
        <c:auto val="1"/>
        <c:lblAlgn val="ctr"/>
        <c:lblOffset val="100"/>
        <c:noMultiLvlLbl val="0"/>
      </c:catAx>
      <c:valAx>
        <c:axId val="965862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584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5</cp:revision>
  <cp:lastPrinted>2023-06-06T01:17:00Z</cp:lastPrinted>
  <dcterms:created xsi:type="dcterms:W3CDTF">2023-06-06T14:19:00Z</dcterms:created>
  <dcterms:modified xsi:type="dcterms:W3CDTF">2023-06-06T15:09:00Z</dcterms:modified>
</cp:coreProperties>
</file>