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98295" w14:textId="0178F489" w:rsidR="00AF0B51" w:rsidRDefault="00AF0B51"/>
    <w:p w14:paraId="1849D283" w14:textId="631D9B8B" w:rsidR="00FA5761" w:rsidRDefault="00FA5761"/>
    <w:p w14:paraId="01E5126E" w14:textId="2D4F1EB8" w:rsidR="00FA5761" w:rsidRDefault="00FA5761">
      <w:r>
        <w:t>October 11, 2022</w:t>
      </w:r>
    </w:p>
    <w:p w14:paraId="4F5A4EB6" w14:textId="497831C6" w:rsidR="00FA5761" w:rsidRDefault="00FA5761">
      <w:r>
        <w:t xml:space="preserve">RE: Disinterment of Benjamin </w:t>
      </w:r>
      <w:proofErr w:type="spellStart"/>
      <w:r>
        <w:t>deNormand</w:t>
      </w:r>
      <w:proofErr w:type="spellEnd"/>
    </w:p>
    <w:p w14:paraId="231A4330" w14:textId="41903C23" w:rsidR="00FA5761" w:rsidRDefault="00FA5761"/>
    <w:p w14:paraId="555FF14A" w14:textId="6B5FB66C" w:rsidR="00FA5761" w:rsidRDefault="00FA5761">
      <w:r>
        <w:t xml:space="preserve">Dear Sheri and </w:t>
      </w:r>
      <w:proofErr w:type="gramStart"/>
      <w:r>
        <w:t>Richard</w:t>
      </w:r>
      <w:proofErr w:type="gramEnd"/>
      <w:r>
        <w:t xml:space="preserve"> </w:t>
      </w:r>
      <w:proofErr w:type="spellStart"/>
      <w:r>
        <w:t>deNormand</w:t>
      </w:r>
      <w:proofErr w:type="spellEnd"/>
      <w:r>
        <w:t>,</w:t>
      </w:r>
    </w:p>
    <w:p w14:paraId="73CDBE75" w14:textId="2713AC1A" w:rsidR="00FA5761" w:rsidRDefault="00FA5761">
      <w:r>
        <w:t>Maplewood Cemetery has completed the requested and approved disinterment of your son, Benjamin from Section H Lot 15 Grave #4.</w:t>
      </w:r>
    </w:p>
    <w:p w14:paraId="38BE1FF0" w14:textId="788B0E78" w:rsidR="00FA5761" w:rsidRDefault="00FA5761">
      <w:r>
        <w:t>Benjamin and his blanket have been placed in a box for you to take with you.</w:t>
      </w:r>
    </w:p>
    <w:p w14:paraId="0890EC7E" w14:textId="209772A4" w:rsidR="00FA5761" w:rsidRDefault="00FA5761">
      <w:r>
        <w:t>We understand the Finger Lakes Monument Co. has been contacted to remove Benjamin’s monument from Maplewood Cemetery.  Maplewood Cemetery requests that this monument removal happen as soon as possible.</w:t>
      </w:r>
    </w:p>
    <w:p w14:paraId="32D0F43E" w14:textId="6133CDDA" w:rsidR="00FA5761" w:rsidRDefault="00FA5761">
      <w:r>
        <w:t>May Benjamin find peace in his new location….</w:t>
      </w:r>
    </w:p>
    <w:p w14:paraId="1B6D00F6" w14:textId="3FCA8BE6" w:rsidR="00FA5761" w:rsidRDefault="00FA5761"/>
    <w:p w14:paraId="53D071AF" w14:textId="4EB56D39" w:rsidR="00FA5761" w:rsidRDefault="00FA5761" w:rsidP="00FA5761">
      <w:r>
        <w:t>Please sign and date this form as a receipt of the box and your agreement that this disinterment from Maplewood Cemetery is now complete.</w:t>
      </w:r>
    </w:p>
    <w:p w14:paraId="212C0305" w14:textId="307C8C17" w:rsidR="00FA5761" w:rsidRDefault="00FA5761" w:rsidP="00FA5761"/>
    <w:p w14:paraId="35172DD1" w14:textId="3670F2E0" w:rsidR="00FA5761" w:rsidRDefault="00FA5761" w:rsidP="00FA5761">
      <w:r>
        <w:t>___________________________       ___________</w:t>
      </w:r>
    </w:p>
    <w:p w14:paraId="5865C8AD" w14:textId="1AEE0280" w:rsidR="00FA5761" w:rsidRDefault="00FA5761">
      <w:r>
        <w:t>Gary Stockmaster, Director</w:t>
      </w:r>
      <w:r>
        <w:tab/>
      </w:r>
      <w:r>
        <w:tab/>
        <w:t xml:space="preserve"> Date:</w:t>
      </w:r>
    </w:p>
    <w:p w14:paraId="29E60417" w14:textId="0BEB32F8" w:rsidR="00FA5761" w:rsidRDefault="00FA5761"/>
    <w:p w14:paraId="31F28E95" w14:textId="77777777" w:rsidR="00FA5761" w:rsidRDefault="00FA5761" w:rsidP="00FA5761">
      <w:r>
        <w:t>___________________________       ___________</w:t>
      </w:r>
    </w:p>
    <w:p w14:paraId="6C850BB8" w14:textId="6E9F574B" w:rsidR="00FA5761" w:rsidRDefault="00FA5761" w:rsidP="00FA5761">
      <w:r>
        <w:t xml:space="preserve">Sheri </w:t>
      </w:r>
      <w:proofErr w:type="spellStart"/>
      <w:r>
        <w:t>deNormand</w:t>
      </w:r>
      <w:proofErr w:type="spellEnd"/>
      <w:r>
        <w:tab/>
      </w:r>
      <w:r>
        <w:tab/>
      </w:r>
      <w:r>
        <w:tab/>
        <w:t xml:space="preserve"> Date:</w:t>
      </w:r>
    </w:p>
    <w:p w14:paraId="590F1056" w14:textId="77777777" w:rsidR="00FA5761" w:rsidRDefault="00FA5761"/>
    <w:sectPr w:rsidR="00FA5761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A7A06" w14:textId="77777777" w:rsidR="00930E97" w:rsidRDefault="00930E97" w:rsidP="00F239D3">
      <w:pPr>
        <w:spacing w:after="0"/>
      </w:pPr>
      <w:r>
        <w:separator/>
      </w:r>
    </w:p>
  </w:endnote>
  <w:endnote w:type="continuationSeparator" w:id="0">
    <w:p w14:paraId="57A64F55" w14:textId="77777777" w:rsidR="00930E97" w:rsidRDefault="00930E97" w:rsidP="00F239D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64F2A" w14:textId="77777777" w:rsidR="00930E97" w:rsidRDefault="00930E97" w:rsidP="00F239D3">
      <w:pPr>
        <w:spacing w:after="0"/>
      </w:pPr>
      <w:r>
        <w:separator/>
      </w:r>
    </w:p>
  </w:footnote>
  <w:footnote w:type="continuationSeparator" w:id="0">
    <w:p w14:paraId="598CB6F6" w14:textId="77777777" w:rsidR="00930E97" w:rsidRDefault="00930E97" w:rsidP="00F239D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F22F4" w14:textId="35D6AD80" w:rsidR="00F239D3" w:rsidRDefault="00F239D3" w:rsidP="00F239D3">
    <w:pPr>
      <w:pStyle w:val="Header"/>
      <w:jc w:val="center"/>
      <w:rPr>
        <w:rFonts w:ascii="Old English Text MT" w:hAnsi="Old English Text MT"/>
        <w:sz w:val="40"/>
        <w:szCs w:val="40"/>
      </w:rPr>
    </w:pPr>
    <w:r>
      <w:rPr>
        <w:rFonts w:ascii="Old English Text MT" w:hAnsi="Old English Text MT"/>
        <w:noProof/>
        <w:sz w:val="40"/>
        <w:szCs w:val="40"/>
      </w:rPr>
      <w:drawing>
        <wp:anchor distT="0" distB="0" distL="114300" distR="114300" simplePos="0" relativeHeight="251658240" behindDoc="0" locked="0" layoutInCell="1" allowOverlap="1" wp14:anchorId="06434BAB" wp14:editId="2584F7A4">
          <wp:simplePos x="0" y="0"/>
          <wp:positionH relativeFrom="column">
            <wp:posOffset>-66675</wp:posOffset>
          </wp:positionH>
          <wp:positionV relativeFrom="paragraph">
            <wp:posOffset>-304800</wp:posOffset>
          </wp:positionV>
          <wp:extent cx="704850" cy="693247"/>
          <wp:effectExtent l="0" t="0" r="0" b="0"/>
          <wp:wrapNone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850" cy="6932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239D3">
      <w:rPr>
        <w:rFonts w:ascii="Old English Text MT" w:hAnsi="Old English Text MT"/>
        <w:sz w:val="40"/>
        <w:szCs w:val="40"/>
      </w:rPr>
      <w:t>Maplewood Cemetery Association</w:t>
    </w:r>
  </w:p>
  <w:p w14:paraId="07CAE7DD" w14:textId="36C7C0DF" w:rsidR="00F239D3" w:rsidRPr="00F239D3" w:rsidRDefault="00F239D3" w:rsidP="00F239D3">
    <w:pPr>
      <w:pStyle w:val="Header"/>
      <w:jc w:val="center"/>
      <w:rPr>
        <w:rFonts w:cstheme="minorHAnsi"/>
        <w:sz w:val="28"/>
        <w:szCs w:val="28"/>
      </w:rPr>
    </w:pPr>
    <w:r w:rsidRPr="00F239D3">
      <w:rPr>
        <w:rFonts w:cstheme="minorHAnsi"/>
        <w:sz w:val="28"/>
        <w:szCs w:val="28"/>
      </w:rPr>
      <w:t>150 Middle Road Henrietta, NY 14467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9D3"/>
    <w:rsid w:val="007816C4"/>
    <w:rsid w:val="00930E97"/>
    <w:rsid w:val="00AF0B51"/>
    <w:rsid w:val="00F239D3"/>
    <w:rsid w:val="00FA5761"/>
    <w:rsid w:val="00FC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C3B67C"/>
  <w15:chartTrackingRefBased/>
  <w15:docId w15:val="{3B80D4B3-6DC7-4D94-A8AC-8A90D8E29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ind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57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39D3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239D3"/>
  </w:style>
  <w:style w:type="paragraph" w:styleId="Footer">
    <w:name w:val="footer"/>
    <w:basedOn w:val="Normal"/>
    <w:link w:val="FooterChar"/>
    <w:uiPriority w:val="99"/>
    <w:unhideWhenUsed/>
    <w:rsid w:val="00F239D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239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Stockmaster</dc:creator>
  <cp:keywords/>
  <dc:description/>
  <cp:lastModifiedBy>Gary Stockmaster</cp:lastModifiedBy>
  <cp:revision>2</cp:revision>
  <dcterms:created xsi:type="dcterms:W3CDTF">2022-10-10T17:05:00Z</dcterms:created>
  <dcterms:modified xsi:type="dcterms:W3CDTF">2022-10-10T17:05:00Z</dcterms:modified>
</cp:coreProperties>
</file>